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E" w:rsidRPr="00554D01" w:rsidRDefault="004410CD" w:rsidP="00AE25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4D01">
        <w:rPr>
          <w:rFonts w:ascii="Times New Roman" w:hAnsi="Times New Roman"/>
          <w:sz w:val="32"/>
          <w:szCs w:val="32"/>
        </w:rPr>
        <w:t xml:space="preserve">ГБУЗ «Участковая больница </w:t>
      </w:r>
      <w:proofErr w:type="spellStart"/>
      <w:r w:rsidRPr="00554D01">
        <w:rPr>
          <w:rFonts w:ascii="Times New Roman" w:hAnsi="Times New Roman"/>
          <w:sz w:val="32"/>
          <w:szCs w:val="32"/>
        </w:rPr>
        <w:t>с</w:t>
      </w:r>
      <w:proofErr w:type="gramStart"/>
      <w:r w:rsidRPr="00554D01">
        <w:rPr>
          <w:rFonts w:ascii="Times New Roman" w:hAnsi="Times New Roman"/>
          <w:sz w:val="32"/>
          <w:szCs w:val="32"/>
        </w:rPr>
        <w:t>.Э</w:t>
      </w:r>
      <w:proofErr w:type="gramEnd"/>
      <w:r w:rsidRPr="00554D01">
        <w:rPr>
          <w:rFonts w:ascii="Times New Roman" w:hAnsi="Times New Roman"/>
          <w:sz w:val="32"/>
          <w:szCs w:val="32"/>
        </w:rPr>
        <w:t>льбрус</w:t>
      </w:r>
      <w:proofErr w:type="spellEnd"/>
      <w:r w:rsidRPr="00554D01">
        <w:rPr>
          <w:rFonts w:ascii="Times New Roman" w:hAnsi="Times New Roman"/>
          <w:sz w:val="32"/>
          <w:szCs w:val="32"/>
        </w:rPr>
        <w:t>»</w:t>
      </w:r>
    </w:p>
    <w:p w:rsidR="004410CD" w:rsidRDefault="004410CD" w:rsidP="00AE25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54D01">
        <w:rPr>
          <w:rFonts w:ascii="Times New Roman" w:hAnsi="Times New Roman"/>
          <w:sz w:val="32"/>
          <w:szCs w:val="32"/>
        </w:rPr>
        <w:t xml:space="preserve">медикаменты и изделия медицинского назначения </w:t>
      </w:r>
    </w:p>
    <w:p w:rsidR="00554D01" w:rsidRPr="00554D01" w:rsidRDefault="00554D01" w:rsidP="00AE253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необходимые для работы в 2017г.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1418"/>
      </w:tblGrid>
      <w:tr w:rsidR="00FC71FD" w:rsidRPr="00DA6DB1" w:rsidTr="00AE2534">
        <w:trPr>
          <w:trHeight w:val="562"/>
        </w:trPr>
        <w:tc>
          <w:tcPr>
            <w:tcW w:w="817" w:type="dxa"/>
            <w:vAlign w:val="center"/>
          </w:tcPr>
          <w:p w:rsidR="00FC71FD" w:rsidRPr="00DA6DB1" w:rsidRDefault="00FC71FD" w:rsidP="00CB5D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DB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6DB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A6DB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C71FD" w:rsidRPr="00DA6DB1" w:rsidRDefault="00FC71FD" w:rsidP="00CB5D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DB1">
              <w:rPr>
                <w:rFonts w:ascii="Times New Roman" w:eastAsia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4819" w:type="dxa"/>
            <w:vAlign w:val="center"/>
          </w:tcPr>
          <w:p w:rsidR="00FC71FD" w:rsidRPr="00DA6DB1" w:rsidRDefault="00FC71FD" w:rsidP="00CB5D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DB1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Align w:val="center"/>
          </w:tcPr>
          <w:p w:rsidR="00FC71FD" w:rsidRPr="00DA6DB1" w:rsidRDefault="00FC71FD" w:rsidP="00CB5D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DB1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Адреналина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Г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 0,1мл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250 мг №6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60 мг 3 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Актовегин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200 мг 5мл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Аллохол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Табл.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794F7E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71FD" w:rsidRPr="00DA6DB1" w:rsidRDefault="00FC71FD" w:rsidP="00794F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Аллохол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794F7E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Табл. №24</w:t>
            </w:r>
          </w:p>
        </w:tc>
        <w:tc>
          <w:tcPr>
            <w:tcW w:w="1418" w:type="dxa"/>
          </w:tcPr>
          <w:p w:rsidR="00FC71FD" w:rsidRPr="00DA6DB1" w:rsidRDefault="00FC71FD" w:rsidP="00794F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>г таб. 0,25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Анальгин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50%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Андипал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Арбидол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100мг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Арбидол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50мг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Альмагель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170мл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Амбробене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Сироп 15мг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>мл 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>5мл сироп 100.0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Амброксол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30мг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Сульфат фл.0.5г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Аминазин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2,5%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5% 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Р-р 10% 40мл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Амоксициллин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500мг №16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Ампиокс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Ампициллин 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0.5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Аскорил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Сироп 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Аспаркам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Атропина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Сульфат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0.1%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Атф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1№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АЦЦ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200шип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аб.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Баралгин - М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Бахилы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Медиц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Однораз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Соль 1 млн.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Беродуал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Р-р д/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ингал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Беротек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Аэр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 мл 200 доз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Др. 5мг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Бисептол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480мг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Бициллин-3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600т.ед.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Борная к-та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Спирт. Р-р 3% 25 мг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Боярышник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Н-ка 25 мг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Бриллиантовая зелень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1% 10мл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Бромгексин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8мг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Бронхикум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Сироп 130г 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Бетасерк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Таб.24мг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Бинт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5*10 н\стер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Бинт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5*10 стер.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Бинт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7*14 н\стер.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Бинт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7*14 стер.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Вазелин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Медиц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30г туба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Валерианы н-ка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Валерианы экстракт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20мг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Валидол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0.06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Валокордин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25мг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хирург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50г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хирург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100г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гигиен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«Пульс»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Бронхолитин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Сироп 125 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Викасол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Витамин В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Витамин В12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200мкг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Витамин В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5%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FC71FD" w:rsidRPr="00DA6DB1" w:rsidRDefault="00FC71FD" w:rsidP="00F219E3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Вата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250г хирург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\стер.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№200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Вентолин-Небулы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2.5мг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0.08г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Верошпирон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50мг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Верошпирон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25мг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Вишневского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Лиминент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30г туба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инъек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Вольтарен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75 мг 3мл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Галазолин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0.1%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Гастал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№60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Гидроперид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1.5г №8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Гипотиазид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25мг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Гель для УЗИ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5мг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Гемодез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Гепарин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5т.ед.5мл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Гепариновая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0.25% 25г туба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Гигрометр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Психотрометрический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2.5%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азь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1% 2.5мг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д\ин.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5мл №1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0.1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Глюкоза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40%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Глюкоза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5% р-р 200мл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Аккучек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Глюкофаж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850мг №60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Губка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Гемостатич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5*5 №1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4мг. 1мл №25 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KRKA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0.1% 5мл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Деринат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1.5% 5мл №5 в\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Димексид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Дипроспан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1мл. №1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Дицинон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250мг 2мл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Диазолин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0.1г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Дибазол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1% 5мл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0.025мг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75мг 3мл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Гель 1% 30г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– МФФ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Мазь 2% 30г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Димедрол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Амп.1%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Дофамин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0.5% 5мл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Зиртек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10мг\1мл 10мл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Вазофикс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Изоптин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5мг\2мл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Иммунал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Ингалипт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Аэр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Ингалятор</w:t>
            </w:r>
            <w:r w:rsidR="004410C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4410CD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  <w:r w:rsidR="0044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4410CD" w:rsidP="00BE2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ингаляций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Индапамид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2.5мг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Индометацин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Мазь 10% 40г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Ихтиоловая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Мазь 10% 25мг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Йод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Р-р 5% 10мл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Йодомарин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100мкг №100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Йодомарин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200мкг №100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Кавинтон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5мг 5мл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12мг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3г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Кальция глюконат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А.10%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Кальция хлорид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10% 10мл.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Каметон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Аэр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30г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Камфорный спирт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10% 40мл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Канефрон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– 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Др. №60 почки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Канефрон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– 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Капли 100мл почки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Капотен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25мг №40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25мг №40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Кокорбоксилаза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2мл №5+5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Комбилипен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Мильгамма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Конкор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5мг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Корнтрикал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10т.ед.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Коргликард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коргликон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0.6мг\мл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Кордиамин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Кардиомагнил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75 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Квамател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20мг+р-р №5+5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3%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Коринфар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Ретард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20мг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Кофеин –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Бензоат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Прклад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№3 рез.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Кружка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Эсмарха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2л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Ксанинола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никотин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15% 2мл.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Кленбутерол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Сироп 100мл (астма)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Левомицетин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апли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0.25% 5мл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Лидаза</w:t>
            </w:r>
            <w:proofErr w:type="spell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64уе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2%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апли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5мл №1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Лизиноприл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Лизобакт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д\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рассас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Линекс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№32 от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дисбактер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2мг №10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Люголя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р-р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В глицерине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25 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Маалокс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Сусп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Пак. 15мг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Маалокс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Сусп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Маалокс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Магния сульфат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25% 5мл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Марля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Мед. 1м (рулон 1000м)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Мезим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форте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Др. 140мг №80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0.5%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Метрогил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0.5% 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Мидокалм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10% 1мл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Мидокалм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Др. 150мг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Милдронат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250мг №40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Мильгамма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Мирамистин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0.01% р-р 50мл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Мовалис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в\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15мг 1.5мл №3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Мовалис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7.5 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Мексидол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Амп.5%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Називин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Капли 0.01% 5мл д\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млад</w:t>
            </w:r>
            <w:proofErr w:type="gramEnd"/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Називин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Капли 0.025% 10 мл малыш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Напальчник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№100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5% 200 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30%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0.9%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0.9% 200мл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Нитроксолин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0.05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др.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10мг №50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Ницерголин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0.004 5мл №5+вода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Но-шпа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40мг 2мл №25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Но-шпа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Таб. 40мг №20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Новиган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400мг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Новокаин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0.25% р-р фл.200мл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Новокаин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0.5% р-р фл.200мл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Новокаин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2: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Новокаинамид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0.25г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Никотиновая к-та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0.5мг №40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Нормодипин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10мг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Нурофен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200мг №6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Овесол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№40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Панангин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10мл №5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Панкреатин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Таб. 0.25 №20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Аэроз.140мл 130г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Папаверина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2% 5мл №10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3% флл.100мл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№100 н\стер.7-8р-р (М)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Стер. Р.8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Подушка кислородная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25л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Глазн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текл.в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футл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Пирацетам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20% 5мл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Пластырь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Юакт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1.9*7.2 №1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Пластырь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Бакт. 2.3*7.2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Пластырь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Бакт. 4*10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Пластырь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Бакт. 6*10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Пластырь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Рулон 1*500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Пластырь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Рулон 2.5*910см бел.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30мг 1мл №3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Реамберин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Фл.1.5% 400мл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Рибоксин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2%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р-р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200мл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Ремантадин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50мг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Цвет.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Фил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1.5г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Салфетки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Стер. 16*14 №10 2-хслой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Солодка корень </w:t>
            </w:r>
          </w:p>
        </w:tc>
        <w:tc>
          <w:tcPr>
            <w:tcW w:w="4819" w:type="dxa"/>
          </w:tcPr>
          <w:p w:rsidR="00FC71FD" w:rsidRPr="00DA6DB1" w:rsidRDefault="004410CD" w:rsidP="00BE2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Сироп </w:t>
            </w:r>
            <w:r w:rsidR="00FC71FD" w:rsidRPr="00DA6DB1">
              <w:rPr>
                <w:rFonts w:ascii="Times New Roman" w:hAnsi="Times New Roman"/>
                <w:sz w:val="24"/>
                <w:szCs w:val="24"/>
              </w:rPr>
              <w:t>50г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Сбор грудной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№1 50 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Сбор грудной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№2 35г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Сбор грудной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№4 50г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Сбор желчегонный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№3 ф\пак.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Сиофор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1000мг №60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Инфуз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  <w:r w:rsidR="0044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Стер.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Однор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Спринцовка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№6 с 2-мя након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Строфантин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– К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0.025% 1мл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Судно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Подклад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«Ладья» пласт.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Сульфокамфокаин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Супрастин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2% 1мл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Скарификатор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Стер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\раз №1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Супрастин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2% 1мл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Супрастин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25мг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Тавегил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0.1% 2мл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В футляре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Механический 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Траумель</w:t>
            </w:r>
            <w:proofErr w:type="spellEnd"/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2.2мл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Трентал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2% 5мл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Тромбо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100мг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Уголь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активир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0.25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Фестал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Др. №40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Фолиевая к-та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0.001 №50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Фурагин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0.05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Фурадонин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0.05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Фуразолидон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0.05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Фурациллин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0.02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Фуросемид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1%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Хлорамин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1кг пакет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2.2мл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Церукал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10мг 2мл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Цетрин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10мг №20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Цефазолин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DB1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1г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250мг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500мг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Цистон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№100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1г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в\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в\м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Цитофлавин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в\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Цитрамон </w:t>
            </w:r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Таб. №6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Шприц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туберк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Шприц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2.0 3-х комп.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Шприц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5.0 </w:t>
            </w:r>
            <w:r w:rsidR="004410CD">
              <w:rPr>
                <w:rFonts w:ascii="Times New Roman" w:hAnsi="Times New Roman"/>
                <w:sz w:val="24"/>
                <w:szCs w:val="24"/>
              </w:rPr>
              <w:t>3-х комп.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Шприц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10.0 3-х комп.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Шприц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20.0 3-х комп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Для вливаний ШДВ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6DB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Эглонил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100мг\2мл №6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Эссенциале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5 мл №5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Эссенциале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 xml:space="preserve"> Форте 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К.300мг №30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FC71FD" w:rsidRPr="00DA6DB1" w:rsidTr="00DA6DB1">
        <w:tc>
          <w:tcPr>
            <w:tcW w:w="817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r w:rsidRPr="00DA6DB1">
              <w:rPr>
                <w:rFonts w:ascii="Times New Roman" w:hAnsi="Times New Roman"/>
                <w:sz w:val="24"/>
                <w:szCs w:val="24"/>
              </w:rPr>
              <w:t xml:space="preserve">Эуфиллин </w:t>
            </w:r>
          </w:p>
        </w:tc>
        <w:tc>
          <w:tcPr>
            <w:tcW w:w="4819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6DB1">
              <w:rPr>
                <w:rFonts w:ascii="Times New Roman" w:hAnsi="Times New Roman"/>
                <w:sz w:val="24"/>
                <w:szCs w:val="24"/>
              </w:rPr>
              <w:t>. 2.4% 10мл №10</w:t>
            </w:r>
          </w:p>
        </w:tc>
        <w:tc>
          <w:tcPr>
            <w:tcW w:w="1418" w:type="dxa"/>
          </w:tcPr>
          <w:p w:rsidR="00FC71FD" w:rsidRPr="00DA6DB1" w:rsidRDefault="00FC71FD" w:rsidP="00BE2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DB1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</w:tbl>
    <w:p w:rsidR="00316670" w:rsidRDefault="00316670" w:rsidP="004410CD">
      <w:pPr>
        <w:jc w:val="center"/>
        <w:rPr>
          <w:sz w:val="32"/>
          <w:szCs w:val="32"/>
        </w:rPr>
      </w:pPr>
    </w:p>
    <w:p w:rsidR="00316670" w:rsidRPr="004410CD" w:rsidRDefault="004410CD" w:rsidP="00316670">
      <w:pPr>
        <w:jc w:val="center"/>
        <w:rPr>
          <w:sz w:val="32"/>
          <w:szCs w:val="32"/>
        </w:rPr>
      </w:pPr>
      <w:r w:rsidRPr="004410CD">
        <w:rPr>
          <w:sz w:val="32"/>
          <w:szCs w:val="32"/>
        </w:rPr>
        <w:t>Главный врач                                       А.Д. Курданова</w:t>
      </w:r>
      <w:bookmarkStart w:id="0" w:name="_GoBack"/>
      <w:bookmarkEnd w:id="0"/>
    </w:p>
    <w:sectPr w:rsidR="00316670" w:rsidRPr="004410CD" w:rsidSect="00DA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BE0"/>
    <w:multiLevelType w:val="hybridMultilevel"/>
    <w:tmpl w:val="3EAEEF14"/>
    <w:lvl w:ilvl="0" w:tplc="4014BE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A53"/>
    <w:multiLevelType w:val="hybridMultilevel"/>
    <w:tmpl w:val="3EAEEF14"/>
    <w:lvl w:ilvl="0" w:tplc="4014BE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1BD"/>
    <w:rsid w:val="00121365"/>
    <w:rsid w:val="00145F94"/>
    <w:rsid w:val="0016520B"/>
    <w:rsid w:val="001A2CAA"/>
    <w:rsid w:val="00223253"/>
    <w:rsid w:val="002D7EC9"/>
    <w:rsid w:val="00314C8A"/>
    <w:rsid w:val="00316670"/>
    <w:rsid w:val="004410CD"/>
    <w:rsid w:val="00482808"/>
    <w:rsid w:val="00492977"/>
    <w:rsid w:val="00504B87"/>
    <w:rsid w:val="00554D01"/>
    <w:rsid w:val="005A31BD"/>
    <w:rsid w:val="00661922"/>
    <w:rsid w:val="006C7440"/>
    <w:rsid w:val="00793095"/>
    <w:rsid w:val="00794F7E"/>
    <w:rsid w:val="007C241C"/>
    <w:rsid w:val="008E68D3"/>
    <w:rsid w:val="0096540F"/>
    <w:rsid w:val="009A79F6"/>
    <w:rsid w:val="00A310D2"/>
    <w:rsid w:val="00A641D3"/>
    <w:rsid w:val="00AE2534"/>
    <w:rsid w:val="00B223FA"/>
    <w:rsid w:val="00BB447B"/>
    <w:rsid w:val="00BE2CEF"/>
    <w:rsid w:val="00CB5D66"/>
    <w:rsid w:val="00CD7FCD"/>
    <w:rsid w:val="00D55193"/>
    <w:rsid w:val="00D560A1"/>
    <w:rsid w:val="00D61C23"/>
    <w:rsid w:val="00DA6DB1"/>
    <w:rsid w:val="00DC01FA"/>
    <w:rsid w:val="00DE6FB5"/>
    <w:rsid w:val="00F219E3"/>
    <w:rsid w:val="00F7084A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5A3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-user-</cp:lastModifiedBy>
  <cp:revision>15</cp:revision>
  <cp:lastPrinted>2016-12-19T14:35:00Z</cp:lastPrinted>
  <dcterms:created xsi:type="dcterms:W3CDTF">2016-12-13T09:59:00Z</dcterms:created>
  <dcterms:modified xsi:type="dcterms:W3CDTF">2016-12-19T14:35:00Z</dcterms:modified>
</cp:coreProperties>
</file>